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32C2EE6E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 xml:space="preserve">LACION DE </w:t>
      </w:r>
      <w:r w:rsidR="006F6189">
        <w:rPr>
          <w:rFonts w:ascii="Century Gothic" w:hAnsi="Century Gothic"/>
          <w:b/>
          <w:bCs/>
        </w:rPr>
        <w:t>BARANDAS</w:t>
      </w:r>
      <w:r w:rsidR="00676993">
        <w:rPr>
          <w:rFonts w:ascii="Century Gothic" w:hAnsi="Century Gothic"/>
          <w:b/>
          <w:bCs/>
        </w:rPr>
        <w:t xml:space="preserve"> DE VODRIO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6153AF"/>
    <w:rsid w:val="00676993"/>
    <w:rsid w:val="006F6189"/>
    <w:rsid w:val="00750FB2"/>
    <w:rsid w:val="008616B2"/>
    <w:rsid w:val="008872D6"/>
    <w:rsid w:val="008B0E5C"/>
    <w:rsid w:val="008B2D2A"/>
    <w:rsid w:val="0098480B"/>
    <w:rsid w:val="009A3AB5"/>
    <w:rsid w:val="009B52F8"/>
    <w:rsid w:val="00A93B26"/>
    <w:rsid w:val="00AB2895"/>
    <w:rsid w:val="00AB2F9F"/>
    <w:rsid w:val="00B506F5"/>
    <w:rsid w:val="00D20718"/>
    <w:rsid w:val="00D72BE8"/>
    <w:rsid w:val="00D7487E"/>
    <w:rsid w:val="00D93397"/>
    <w:rsid w:val="00E059BE"/>
    <w:rsid w:val="00E2279C"/>
    <w:rsid w:val="00ED5ACB"/>
    <w:rsid w:val="00E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818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7</cp:revision>
  <dcterms:created xsi:type="dcterms:W3CDTF">2025-07-29T14:04:00Z</dcterms:created>
  <dcterms:modified xsi:type="dcterms:W3CDTF">2026-03-30T15:47:00Z</dcterms:modified>
</cp:coreProperties>
</file>